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AB7" w14:textId="77777777" w:rsidR="00F62A12" w:rsidRDefault="00F62A12" w:rsidP="00F62A12">
      <w:pPr>
        <w:rPr>
          <w:lang w:val="en-GB"/>
        </w:rPr>
      </w:pPr>
    </w:p>
    <w:p w14:paraId="73FDDA1C" w14:textId="77777777" w:rsidR="00F62A12" w:rsidRDefault="00F62A12" w:rsidP="00F62A12">
      <w:pPr>
        <w:rPr>
          <w:lang w:val="en-GB"/>
        </w:rPr>
      </w:pPr>
    </w:p>
    <w:p w14:paraId="6CA55948" w14:textId="77777777" w:rsidR="000E36C0" w:rsidRDefault="000E36C0" w:rsidP="00FE78CD"/>
    <w:p w14:paraId="1E5F1BC4" w14:textId="77777777" w:rsidR="000E36C0" w:rsidRDefault="000E36C0" w:rsidP="00FE78CD"/>
    <w:p w14:paraId="41B8E460" w14:textId="77777777" w:rsidR="000E36C0" w:rsidRDefault="000E36C0" w:rsidP="00FE78CD"/>
    <w:p w14:paraId="6D1E1D3A" w14:textId="77777777" w:rsidR="000E36C0" w:rsidRDefault="000E36C0" w:rsidP="00FE78CD"/>
    <w:p w14:paraId="3754188E" w14:textId="77777777" w:rsidR="000E36C0" w:rsidRDefault="000E36C0" w:rsidP="00FE78CD"/>
    <w:p w14:paraId="303EDB60" w14:textId="77777777" w:rsidR="000E36C0" w:rsidRDefault="000E36C0" w:rsidP="00FE78CD"/>
    <w:p w14:paraId="7672B8E7" w14:textId="77777777" w:rsidR="000E36C0" w:rsidRDefault="000E36C0" w:rsidP="000E36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1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801"/>
        <w:gridCol w:w="2868"/>
        <w:gridCol w:w="3122"/>
      </w:tblGrid>
      <w:tr w:rsidR="000E36C0" w:rsidRPr="008F2F70" w14:paraId="47A7A81C" w14:textId="77777777" w:rsidTr="008F49D6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2A2C7D9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07DBC814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15976B2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6CF6805F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0E36C0" w:rsidRPr="008F2F70" w14:paraId="57C42F26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E90DB9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C013A0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5BBDBB6A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8CBA6A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0E36C0" w:rsidRPr="008F2F70" w14:paraId="312A248D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51BBA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6985F9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1E97011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22127B4C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3A10CA3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0E36C0" w:rsidRPr="008F2F70" w14:paraId="7BCF5DFA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C9122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4C9852F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120725F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3747DF3A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5B4B88E3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0E36C0" w:rsidRPr="008F2F70" w14:paraId="2FB88A0F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554724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B970BB8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5CA94AF0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65ACC2C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0E36C0" w:rsidRPr="008F2F70" w14:paraId="4D9E62AC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952568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5C8FD5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1AAAF3E8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14:paraId="2B5BB8D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14:paraId="78CED45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31B5DFD5" w14:textId="77777777" w:rsidR="000E36C0" w:rsidRPr="007C2876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2958C586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subjekta prema NKD-u (pravne osobe)«.</w:t>
            </w:r>
          </w:p>
        </w:tc>
      </w:tr>
      <w:tr w:rsidR="000E36C0" w:rsidRPr="008F2F70" w14:paraId="4E3A7ECB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3C34C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0C19D6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0EC00323" w14:textId="77777777" w:rsidR="000E36C0" w:rsidRPr="00BB5BAD" w:rsidRDefault="000E36C0" w:rsidP="008F49D6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77450837" w14:textId="77777777" w:rsidR="000E36C0" w:rsidRPr="00BB5BAD" w:rsidRDefault="000E36C0" w:rsidP="008F49D6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14:paraId="2E591028" w14:textId="77777777" w:rsidR="000E36C0" w:rsidRPr="00BB5BAD" w:rsidRDefault="000E36C0" w:rsidP="008F49D6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14:paraId="29CD90D8" w14:textId="77777777" w:rsidR="000E36C0" w:rsidRPr="00BB5BAD" w:rsidRDefault="000E36C0" w:rsidP="008F49D6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0E36C0" w:rsidRPr="008F2F70" w14:paraId="024E6983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1F00CC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16E5DC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0210D36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5A8A8855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14:paraId="0F9D048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15C35988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0E36C0" w:rsidRPr="008F2F70" w14:paraId="43C3A135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32756C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CF77DE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71366300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4E80F1A8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0E36C0" w:rsidRPr="008F2F70" w14:paraId="31B023CD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0C4CAA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9E5EA80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14621B0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12B4807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0E36C0" w:rsidRPr="008F2F70" w14:paraId="44538165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5A4484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B035C04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6AEDB3AE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C131D30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0E36C0" w:rsidRPr="008F2F70" w14:paraId="0A388251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97DA0E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695272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430CA5E4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744ECA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0E36C0" w:rsidRPr="008F2F70" w14:paraId="6D46E368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EC0C4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E9F079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5F3B80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1E79B8A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0E36C0" w:rsidRPr="008F2F70" w14:paraId="565D37FE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8F0AA9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198D53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4F38F81F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793A63C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0E36C0" w:rsidRPr="008F2F70" w14:paraId="7AE388FB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39F033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6C0C81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1CC8117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Ministarstvo poljoprivrede </w:t>
            </w:r>
            <w:r>
              <w:rPr>
                <w:rFonts w:ascii="Arial" w:hAnsi="Arial" w:cs="Arial"/>
                <w:sz w:val="22"/>
              </w:rPr>
              <w:lastRenderedPageBreak/>
              <w:t>putem regionalnih ureda</w:t>
            </w:r>
          </w:p>
        </w:tc>
        <w:tc>
          <w:tcPr>
            <w:tcW w:w="0" w:type="auto"/>
            <w:vAlign w:val="center"/>
            <w:hideMark/>
          </w:tcPr>
          <w:p w14:paraId="4252BB2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Potvrda Ministarstva </w:t>
            </w:r>
            <w:r>
              <w:rPr>
                <w:rFonts w:ascii="Arial" w:hAnsi="Arial" w:cs="Arial"/>
                <w:sz w:val="22"/>
              </w:rPr>
              <w:lastRenderedPageBreak/>
              <w:t>poljoprivrede</w:t>
            </w:r>
          </w:p>
        </w:tc>
      </w:tr>
      <w:tr w:rsidR="000E36C0" w:rsidRPr="008F2F70" w14:paraId="7C78BA79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0B0B0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14:paraId="70B20F16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79F9A424" w14:textId="77777777" w:rsidR="000E36C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791B01A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1C1C026C" w14:textId="77777777" w:rsidR="000E36C0" w:rsidRPr="00C2033D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14:paraId="7995A21A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0E36C0" w:rsidRPr="008F2F70" w14:paraId="3BB54015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96BE0D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805C99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5112BF8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7498D0E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0E36C0" w:rsidRPr="008F2F70" w14:paraId="4BE1F93F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6831F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F52478B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528F85C6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70BD47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0E36C0" w:rsidRPr="008F2F70" w14:paraId="0350CCB3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23CBF1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73539F29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6A0DD41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F8E5B49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0E36C0" w:rsidRPr="008F2F70" w14:paraId="5A4B906C" w14:textId="77777777" w:rsidTr="008F49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C9A5F3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BF03A97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5A047F22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98E11BE" w14:textId="77777777" w:rsidR="000E36C0" w:rsidRPr="008F2F70" w:rsidRDefault="000E36C0" w:rsidP="008F49D6">
            <w:pPr>
              <w:tabs>
                <w:tab w:val="center" w:pos="6804"/>
              </w:tabs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14:paraId="1FF05661" w14:textId="77777777" w:rsidR="000E36C0" w:rsidRDefault="000E36C0" w:rsidP="000E36C0"/>
    <w:p w14:paraId="622E843A" w14:textId="77777777" w:rsidR="000E36C0" w:rsidRDefault="000E36C0" w:rsidP="00FE78CD"/>
    <w:p w14:paraId="43945580" w14:textId="77777777" w:rsidR="000611DD" w:rsidRDefault="000611DD" w:rsidP="00FE78CD"/>
    <w:p w14:paraId="33B18574" w14:textId="77777777" w:rsidR="000611DD" w:rsidRDefault="000611DD" w:rsidP="00FE78CD"/>
    <w:p w14:paraId="4E663A30" w14:textId="08D36283" w:rsidR="000611DD" w:rsidRPr="00FE78CD" w:rsidRDefault="000611DD" w:rsidP="00FE78CD">
      <w:r>
        <w:t>29.09.2023</w:t>
      </w:r>
    </w:p>
    <w:sectPr w:rsidR="000611DD" w:rsidRPr="00FE78CD" w:rsidSect="0022589D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12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772">
    <w:abstractNumId w:val="1"/>
  </w:num>
  <w:num w:numId="3" w16cid:durableId="655916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611DD"/>
    <w:rsid w:val="000E36C0"/>
    <w:rsid w:val="002A47E8"/>
    <w:rsid w:val="002F6B2B"/>
    <w:rsid w:val="003A085E"/>
    <w:rsid w:val="003C2AD0"/>
    <w:rsid w:val="004A37DA"/>
    <w:rsid w:val="00634849"/>
    <w:rsid w:val="00780F24"/>
    <w:rsid w:val="00927B77"/>
    <w:rsid w:val="009F346E"/>
    <w:rsid w:val="00A13C34"/>
    <w:rsid w:val="00A22F7D"/>
    <w:rsid w:val="00A4684A"/>
    <w:rsid w:val="00A619A8"/>
    <w:rsid w:val="00AF04A9"/>
    <w:rsid w:val="00B036E7"/>
    <w:rsid w:val="00BE63BD"/>
    <w:rsid w:val="00C37187"/>
    <w:rsid w:val="00D479B0"/>
    <w:rsid w:val="00E12D3D"/>
    <w:rsid w:val="00E53887"/>
    <w:rsid w:val="00F3522F"/>
    <w:rsid w:val="00F445E2"/>
    <w:rsid w:val="00F45217"/>
    <w:rsid w:val="00F62A1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9AD"/>
  <w15:docId w15:val="{C2072CF5-53AD-4164-A857-951C9B3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F82A-9695-4C11-9516-E05FAA9A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Općina Gornja Vrba</cp:lastModifiedBy>
  <cp:revision>24</cp:revision>
  <cp:lastPrinted>2022-01-18T13:07:00Z</cp:lastPrinted>
  <dcterms:created xsi:type="dcterms:W3CDTF">2021-12-07T09:21:00Z</dcterms:created>
  <dcterms:modified xsi:type="dcterms:W3CDTF">2023-09-21T07:36:00Z</dcterms:modified>
</cp:coreProperties>
</file>